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979A0">
              <w:rPr>
                <w:rFonts w:ascii="Times New Roman" w:hAnsi="Times New Roman" w:cs="Times New Roman"/>
                <w:b/>
                <w:sz w:val="36"/>
                <w:szCs w:val="36"/>
              </w:rPr>
              <w:t>DE TSIRARAFANA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3A5056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4478"/>
        <w:gridCol w:w="3645"/>
      </w:tblGrid>
      <w:tr w:rsidR="00257531" w:rsidRPr="00FC7BEF" w:rsidTr="00C979A0">
        <w:tc>
          <w:tcPr>
            <w:tcW w:w="1613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478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C979A0">
        <w:trPr>
          <w:trHeight w:val="628"/>
        </w:trPr>
        <w:tc>
          <w:tcPr>
            <w:tcW w:w="1613" w:type="dxa"/>
          </w:tcPr>
          <w:p w:rsidR="00257531" w:rsidRPr="00FC7BEF" w:rsidRDefault="00C979A0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14C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8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A814CC">
              <w:rPr>
                <w:rFonts w:ascii="Times New Roman" w:hAnsi="Times New Roman" w:cs="Times New Roman"/>
                <w:sz w:val="28"/>
                <w:szCs w:val="28"/>
              </w:rPr>
              <w:t>l principal RD</w:t>
            </w:r>
            <w:r w:rsidR="00CD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0E0">
              <w:rPr>
                <w:rFonts w:ascii="Times New Roman" w:hAnsi="Times New Roman" w:cs="Times New Roman"/>
                <w:sz w:val="28"/>
                <w:szCs w:val="28"/>
              </w:rPr>
              <w:t>Ambatondravalambana</w:t>
            </w:r>
            <w:proofErr w:type="spellEnd"/>
          </w:p>
        </w:tc>
        <w:tc>
          <w:tcPr>
            <w:tcW w:w="36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979A0">
        <w:trPr>
          <w:trHeight w:val="2595"/>
        </w:trPr>
        <w:tc>
          <w:tcPr>
            <w:tcW w:w="9736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A5056"/>
    <w:rsid w:val="003C2F61"/>
    <w:rsid w:val="00655CD5"/>
    <w:rsid w:val="0071582F"/>
    <w:rsid w:val="00A814CC"/>
    <w:rsid w:val="00AF4E74"/>
    <w:rsid w:val="00B271AC"/>
    <w:rsid w:val="00BA58F5"/>
    <w:rsid w:val="00C979A0"/>
    <w:rsid w:val="00CC62D1"/>
    <w:rsid w:val="00CD30E0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E48F-DC8B-4CF3-A1AC-C18A413C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7</cp:revision>
  <cp:lastPrinted>2022-12-13T08:10:00Z</cp:lastPrinted>
  <dcterms:created xsi:type="dcterms:W3CDTF">2022-12-13T08:18:00Z</dcterms:created>
  <dcterms:modified xsi:type="dcterms:W3CDTF">2022-12-19T04:52:00Z</dcterms:modified>
</cp:coreProperties>
</file>