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  <w:r w:rsidRPr="00FC7BEF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-257175</wp:posOffset>
            </wp:positionV>
            <wp:extent cx="903609" cy="1133475"/>
            <wp:effectExtent l="19050" t="19050" r="10795" b="9525"/>
            <wp:wrapNone/>
            <wp:docPr id="1" name="Image 1" descr="D:\09.APD AFAFI NORD\AFA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9.APD AFAFI NORD\AFAF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9" cy="1133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224"/>
      </w:tblGrid>
      <w:tr w:rsidR="00257531" w:rsidRPr="00FC7BEF" w:rsidTr="00257531">
        <w:trPr>
          <w:jc w:val="center"/>
        </w:trPr>
        <w:tc>
          <w:tcPr>
            <w:tcW w:w="7224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7B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PERIMETRE IRRIGUE </w:t>
            </w:r>
            <w:r w:rsidR="00EC4C33">
              <w:rPr>
                <w:rFonts w:ascii="Times New Roman" w:hAnsi="Times New Roman" w:cs="Times New Roman"/>
                <w:b/>
                <w:sz w:val="36"/>
                <w:szCs w:val="36"/>
              </w:rPr>
              <w:t>DE MANANKATAFANA</w:t>
            </w:r>
          </w:p>
        </w:tc>
      </w:tr>
    </w:tbl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343E6F" w:rsidRPr="00FC7BEF" w:rsidRDefault="00343E6F" w:rsidP="00257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531" w:rsidRPr="00FC7BEF" w:rsidRDefault="00290364" w:rsidP="00257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DOSSIER D’APPEL D’OFFRE</w:t>
      </w:r>
      <w:bookmarkStart w:id="0" w:name="_GoBack"/>
      <w:bookmarkEnd w:id="0"/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FC7BEF" w:rsidRPr="00FC7BEF" w:rsidRDefault="00FC7BEF" w:rsidP="00257531">
      <w:pPr>
        <w:jc w:val="center"/>
        <w:rPr>
          <w:rFonts w:ascii="Times New Roman" w:hAnsi="Times New Roman" w:cs="Times New Roman"/>
        </w:rPr>
      </w:pPr>
    </w:p>
    <w:p w:rsidR="00257531" w:rsidRDefault="0025753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343E6F" w:rsidRDefault="00343E6F" w:rsidP="00257531">
      <w:pPr>
        <w:jc w:val="center"/>
        <w:rPr>
          <w:rFonts w:ascii="Times New Roman" w:hAnsi="Times New Roman" w:cs="Times New Roman"/>
        </w:rPr>
      </w:pPr>
    </w:p>
    <w:p w:rsidR="00343E6F" w:rsidRPr="00FC7BEF" w:rsidRDefault="00343E6F" w:rsidP="00257531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08"/>
        <w:gridCol w:w="4078"/>
        <w:gridCol w:w="4050"/>
      </w:tblGrid>
      <w:tr w:rsidR="00257531" w:rsidRPr="00FC7BEF" w:rsidTr="00FC7BEF">
        <w:tc>
          <w:tcPr>
            <w:tcW w:w="1696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4345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 xml:space="preserve">Désignation du </w:t>
            </w:r>
            <w:r w:rsidR="00343E6F" w:rsidRPr="00FC7BEF">
              <w:rPr>
                <w:rFonts w:ascii="Times New Roman" w:hAnsi="Times New Roman" w:cs="Times New Roman"/>
                <w:sz w:val="28"/>
                <w:szCs w:val="28"/>
              </w:rPr>
              <w:t>dessin</w:t>
            </w:r>
          </w:p>
        </w:tc>
        <w:tc>
          <w:tcPr>
            <w:tcW w:w="4302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Echelle</w:t>
            </w:r>
          </w:p>
        </w:tc>
      </w:tr>
      <w:tr w:rsidR="00257531" w:rsidRPr="00FC7BEF" w:rsidTr="00FC7BEF">
        <w:trPr>
          <w:trHeight w:val="628"/>
        </w:trPr>
        <w:tc>
          <w:tcPr>
            <w:tcW w:w="1696" w:type="dxa"/>
          </w:tcPr>
          <w:p w:rsidR="00257531" w:rsidRPr="00FC7BEF" w:rsidRDefault="00EC4C33" w:rsidP="00FC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35B31">
              <w:rPr>
                <w:rFonts w:ascii="Times New Roman" w:hAnsi="Times New Roman" w:cs="Times New Roman"/>
                <w:sz w:val="28"/>
                <w:szCs w:val="28"/>
              </w:rPr>
              <w:t>.3.3</w:t>
            </w:r>
          </w:p>
        </w:tc>
        <w:tc>
          <w:tcPr>
            <w:tcW w:w="4345" w:type="dxa"/>
          </w:tcPr>
          <w:p w:rsidR="00257531" w:rsidRPr="00FC7BEF" w:rsidRDefault="00FC7BEF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Cahier des profils en travers cana</w:t>
            </w:r>
            <w:r w:rsidR="00935B31">
              <w:rPr>
                <w:rFonts w:ascii="Times New Roman" w:hAnsi="Times New Roman" w:cs="Times New Roman"/>
                <w:sz w:val="28"/>
                <w:szCs w:val="28"/>
              </w:rPr>
              <w:t>l secondaire rive gauche 2</w:t>
            </w:r>
          </w:p>
        </w:tc>
        <w:tc>
          <w:tcPr>
            <w:tcW w:w="4302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Verticale : 1/100</w:t>
            </w:r>
          </w:p>
          <w:p w:rsidR="00257531" w:rsidRPr="00FC7BEF" w:rsidRDefault="00FC7BEF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Horizontale : 1/100</w:t>
            </w:r>
          </w:p>
        </w:tc>
      </w:tr>
      <w:tr w:rsidR="00257531" w:rsidRPr="00FC7BEF" w:rsidTr="00CC62D1">
        <w:trPr>
          <w:trHeight w:val="2595"/>
        </w:trPr>
        <w:tc>
          <w:tcPr>
            <w:tcW w:w="10343" w:type="dxa"/>
            <w:gridSpan w:val="3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343E6F" w:rsidRDefault="00343E6F" w:rsidP="00257531">
            <w:pPr>
              <w:jc w:val="center"/>
              <w:rPr>
                <w:rFonts w:ascii="Times New Roman" w:hAnsi="Times New Roman" w:cs="Times New Roman"/>
              </w:rPr>
            </w:pPr>
            <w:r w:rsidRPr="00343E6F">
              <w:rPr>
                <w:rFonts w:ascii="Times New Roman" w:hAnsi="Times New Roman" w:cs="Times New Roman"/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5128260</wp:posOffset>
                  </wp:positionH>
                  <wp:positionV relativeFrom="paragraph">
                    <wp:posOffset>120650</wp:posOffset>
                  </wp:positionV>
                  <wp:extent cx="922611" cy="668893"/>
                  <wp:effectExtent l="19050" t="19050" r="11430" b="17145"/>
                  <wp:wrapNone/>
                  <wp:docPr id="2" name="Image 2" descr="D:\Tojo be\Diagnostic Basse Mahavavy\René\rene ambilo\Données existant\Données Mahavavy\9-LIVRAISON ET RESTITUTION\EDITION AUE\logo\Br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Tojo be\Diagnostic Basse Mahavavy\René\rene ambilo\Données existant\Données Mahavavy\9-LIVRAISON ET RESTITUTION\EDITION AUE\logo\Br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11" cy="66889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Novembre 2022     </w:t>
            </w: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7531" w:rsidRPr="00FC7BEF" w:rsidRDefault="00257531" w:rsidP="00257531">
      <w:pPr>
        <w:rPr>
          <w:rFonts w:ascii="Times New Roman" w:hAnsi="Times New Roman" w:cs="Times New Roman"/>
        </w:rPr>
      </w:pPr>
    </w:p>
    <w:sectPr w:rsidR="00257531" w:rsidRPr="00FC7BEF" w:rsidSect="00B271AC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F5"/>
    <w:rsid w:val="000F5188"/>
    <w:rsid w:val="00257531"/>
    <w:rsid w:val="00290364"/>
    <w:rsid w:val="00343E6F"/>
    <w:rsid w:val="003C2F61"/>
    <w:rsid w:val="00655CD5"/>
    <w:rsid w:val="0071582F"/>
    <w:rsid w:val="00935B31"/>
    <w:rsid w:val="00AF4E74"/>
    <w:rsid w:val="00B271AC"/>
    <w:rsid w:val="00BA58F5"/>
    <w:rsid w:val="00CC62D1"/>
    <w:rsid w:val="00E528F6"/>
    <w:rsid w:val="00EC4C33"/>
    <w:rsid w:val="00FC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0BEB1-8A89-453C-BBC8-2D493C25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7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A79C1-A52D-4CC1-B176-D19F0C43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</dc:creator>
  <cp:keywords/>
  <dc:description/>
  <cp:lastModifiedBy>TOSHIBA</cp:lastModifiedBy>
  <cp:revision>6</cp:revision>
  <cp:lastPrinted>2022-12-13T08:10:00Z</cp:lastPrinted>
  <dcterms:created xsi:type="dcterms:W3CDTF">2022-12-13T08:18:00Z</dcterms:created>
  <dcterms:modified xsi:type="dcterms:W3CDTF">2022-12-19T04:53:00Z</dcterms:modified>
</cp:coreProperties>
</file>