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552" w14:textId="77777777" w:rsidR="00F40682" w:rsidRPr="005431D2" w:rsidRDefault="00F40682" w:rsidP="009D1EC6">
      <w:pPr>
        <w:pStyle w:val="Volume"/>
        <w:widowControl/>
        <w:spacing w:before="0"/>
        <w:rPr>
          <w:rFonts w:ascii="Times New Roman" w:hAnsi="Times New Roman"/>
          <w:sz w:val="28"/>
          <w:szCs w:val="28"/>
          <w:lang w:val="fr-FR"/>
        </w:rPr>
      </w:pPr>
      <w:r w:rsidRPr="005431D2">
        <w:rPr>
          <w:rFonts w:ascii="Times New Roman" w:hAnsi="Times New Roman"/>
          <w:sz w:val="28"/>
          <w:szCs w:val="28"/>
          <w:lang w:val="fr-FR"/>
        </w:rPr>
        <w:t>VOLUME 1</w:t>
      </w:r>
    </w:p>
    <w:p w14:paraId="3DC599E1" w14:textId="77777777" w:rsidR="00F40682" w:rsidRPr="005431D2" w:rsidRDefault="00F40682" w:rsidP="00F40682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  <w:r w:rsidRPr="005431D2">
        <w:rPr>
          <w:rFonts w:ascii="Times New Roman" w:hAnsi="Times New Roman"/>
          <w:sz w:val="24"/>
          <w:szCs w:val="24"/>
          <w:lang w:val="fr-FR"/>
        </w:rPr>
        <w:t>SECTION 4</w:t>
      </w:r>
      <w:r w:rsidR="002C65FE">
        <w:rPr>
          <w:rFonts w:ascii="Times New Roman" w:hAnsi="Times New Roman"/>
          <w:sz w:val="24"/>
          <w:szCs w:val="24"/>
          <w:lang w:val="fr-FR"/>
        </w:rPr>
        <w:br/>
      </w:r>
    </w:p>
    <w:p w14:paraId="60AD2454" w14:textId="77777777" w:rsidR="00F40682" w:rsidRPr="002C65FE" w:rsidRDefault="009D1EC6" w:rsidP="00F40682">
      <w:pPr>
        <w:pStyle w:val="Titre1"/>
        <w:rPr>
          <w:rFonts w:ascii="Times New Roman" w:hAnsi="Times New Roman"/>
          <w:color w:val="auto"/>
          <w:sz w:val="24"/>
          <w:szCs w:val="24"/>
        </w:rPr>
      </w:pPr>
      <w:bookmarkStart w:id="0" w:name="_Toc41717405"/>
      <w:bookmarkStart w:id="1" w:name="_Toc41728050"/>
      <w:r w:rsidRPr="002C65FE">
        <w:rPr>
          <w:rFonts w:ascii="Times New Roman" w:hAnsi="Times New Roman"/>
          <w:color w:val="auto"/>
          <w:sz w:val="24"/>
          <w:szCs w:val="24"/>
        </w:rPr>
        <w:t>MODÈLE 4.4</w:t>
      </w:r>
      <w:r w:rsidR="00F40682" w:rsidRPr="002C65FE">
        <w:rPr>
          <w:rFonts w:ascii="Times New Roman" w:hAnsi="Times New Roman"/>
          <w:color w:val="auto"/>
          <w:sz w:val="24"/>
          <w:szCs w:val="24"/>
        </w:rPr>
        <w:br/>
      </w:r>
      <w:r w:rsidR="00416052" w:rsidRPr="002C65FE">
        <w:rPr>
          <w:rFonts w:ascii="Times New Roman" w:hAnsi="Times New Roman"/>
          <w:color w:val="auto"/>
          <w:sz w:val="24"/>
          <w:szCs w:val="24"/>
        </w:rPr>
        <w:t>FICHE</w:t>
      </w:r>
      <w:r w:rsidR="0065668F" w:rsidRPr="002C65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0682" w:rsidRPr="002C65FE">
        <w:rPr>
          <w:rFonts w:ascii="Times New Roman" w:hAnsi="Times New Roman"/>
          <w:color w:val="auto"/>
          <w:sz w:val="24"/>
          <w:szCs w:val="24"/>
        </w:rPr>
        <w:t>FINANCI</w:t>
      </w:r>
      <w:bookmarkEnd w:id="0"/>
      <w:bookmarkEnd w:id="1"/>
      <w:r w:rsidR="00416052" w:rsidRPr="002C65FE">
        <w:rPr>
          <w:rFonts w:ascii="Times New Roman" w:hAnsi="Times New Roman"/>
          <w:color w:val="auto"/>
          <w:sz w:val="24"/>
          <w:szCs w:val="24"/>
        </w:rPr>
        <w:t>ÈRE</w:t>
      </w:r>
    </w:p>
    <w:p w14:paraId="6D579151" w14:textId="38108FB0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 xml:space="preserve">Veuillez fournir </w:t>
      </w:r>
      <w:r w:rsidR="00220366">
        <w:rPr>
          <w:rFonts w:ascii="Times New Roman" w:hAnsi="Times New Roman"/>
          <w:sz w:val="22"/>
          <w:szCs w:val="22"/>
          <w:lang w:val="fr-FR"/>
        </w:rPr>
        <w:t>toutes les informations demandées en euros</w:t>
      </w:r>
      <w:r w:rsidRPr="005431D2">
        <w:rPr>
          <w:rFonts w:ascii="Times New Roman" w:hAnsi="Times New Roman"/>
          <w:sz w:val="22"/>
          <w:szCs w:val="22"/>
          <w:lang w:val="fr-FR"/>
        </w:rPr>
        <w:t>.</w:t>
      </w:r>
    </w:p>
    <w:p w14:paraId="536EB25B" w14:textId="77777777" w:rsidR="009D1EC6" w:rsidRDefault="009D1EC6" w:rsidP="00F40682">
      <w:pPr>
        <w:pStyle w:val="text-3mezera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fr-FR"/>
        </w:rPr>
      </w:pPr>
    </w:p>
    <w:p w14:paraId="58BD367B" w14:textId="77777777" w:rsidR="00F4068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4.4.1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220366">
        <w:rPr>
          <w:rFonts w:ascii="Times New Roman" w:hAnsi="Times New Roman"/>
          <w:sz w:val="22"/>
          <w:szCs w:val="22"/>
          <w:lang w:val="fr-FR"/>
        </w:rPr>
        <w:t>Fonds propre</w:t>
      </w:r>
    </w:p>
    <w:p w14:paraId="6DDFFC53" w14:textId="77777777" w:rsidR="009D1EC6" w:rsidRPr="005431D2" w:rsidRDefault="009D1EC6" w:rsidP="00F40682">
      <w:pPr>
        <w:pStyle w:val="text-3mezera"/>
        <w:widowControl/>
        <w:tabs>
          <w:tab w:val="left" w:pos="851"/>
        </w:tabs>
        <w:rPr>
          <w:rFonts w:ascii="Times New Roman" w:hAnsi="Times New Roman"/>
          <w:sz w:val="22"/>
          <w:szCs w:val="22"/>
          <w:lang w:val="fr-FR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9"/>
      </w:tblGrid>
      <w:tr w:rsidR="00F40682" w:rsidRPr="005431D2" w14:paraId="6FD97717" w14:textId="77777777">
        <w:trPr>
          <w:cantSplit/>
        </w:trPr>
        <w:tc>
          <w:tcPr>
            <w:tcW w:w="3539" w:type="dxa"/>
          </w:tcPr>
          <w:p w14:paraId="44DFEEB8" w14:textId="77777777" w:rsidR="00F40682" w:rsidRPr="005431D2" w:rsidRDefault="00F40682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Montant....................................</w:t>
            </w:r>
          </w:p>
        </w:tc>
        <w:tc>
          <w:tcPr>
            <w:tcW w:w="1989" w:type="dxa"/>
          </w:tcPr>
          <w:p w14:paraId="5DD5D857" w14:textId="6E652C8D" w:rsidR="00F40682" w:rsidRPr="005431D2" w:rsidRDefault="00220366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</w:tr>
      <w:tr w:rsidR="00F40682" w:rsidRPr="005431D2" w14:paraId="4CD58F85" w14:textId="77777777">
        <w:trPr>
          <w:cantSplit/>
        </w:trPr>
        <w:tc>
          <w:tcPr>
            <w:tcW w:w="3539" w:type="dxa"/>
          </w:tcPr>
          <w:p w14:paraId="04BAA65E" w14:textId="77777777" w:rsidR="00F40682" w:rsidRPr="005431D2" w:rsidRDefault="00F40682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Monnaie..................................</w:t>
            </w:r>
          </w:p>
        </w:tc>
        <w:tc>
          <w:tcPr>
            <w:tcW w:w="1989" w:type="dxa"/>
          </w:tcPr>
          <w:p w14:paraId="078D251D" w14:textId="3A6B005A" w:rsidR="00F40682" w:rsidRPr="005431D2" w:rsidRDefault="00F40682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</w:tr>
      <w:tr w:rsidR="00F40682" w:rsidRPr="005431D2" w14:paraId="7C1D66BD" w14:textId="77777777">
        <w:trPr>
          <w:cantSplit/>
        </w:trPr>
        <w:tc>
          <w:tcPr>
            <w:tcW w:w="3539" w:type="dxa"/>
          </w:tcPr>
          <w:p w14:paraId="37EFADD2" w14:textId="77777777" w:rsidR="00F40682" w:rsidRPr="005431D2" w:rsidRDefault="00F40682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Autorisé...............................</w:t>
            </w:r>
          </w:p>
        </w:tc>
        <w:tc>
          <w:tcPr>
            <w:tcW w:w="1989" w:type="dxa"/>
          </w:tcPr>
          <w:p w14:paraId="00EC163A" w14:textId="35F96286" w:rsidR="00F40682" w:rsidRPr="005431D2" w:rsidRDefault="00F40682" w:rsidP="00B8249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</w:tr>
      <w:tr w:rsidR="00F40682" w:rsidRPr="005431D2" w14:paraId="3B8DBFC6" w14:textId="77777777">
        <w:trPr>
          <w:cantSplit/>
        </w:trPr>
        <w:tc>
          <w:tcPr>
            <w:tcW w:w="3539" w:type="dxa"/>
          </w:tcPr>
          <w:p w14:paraId="0EFB5F4B" w14:textId="77777777" w:rsidR="00F40682" w:rsidRPr="005431D2" w:rsidRDefault="00220366" w:rsidP="00F40682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Souscrit</w:t>
            </w:r>
            <w:r w:rsidR="00F40682"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</w:t>
            </w:r>
          </w:p>
        </w:tc>
        <w:tc>
          <w:tcPr>
            <w:tcW w:w="1989" w:type="dxa"/>
          </w:tcPr>
          <w:p w14:paraId="5C837E36" w14:textId="3B4582C0" w:rsidR="00F40682" w:rsidRPr="005431D2" w:rsidRDefault="00F40682" w:rsidP="00B8249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</w:tr>
    </w:tbl>
    <w:p w14:paraId="4802E6D2" w14:textId="77777777" w:rsidR="009D1EC6" w:rsidRDefault="009D1EC6" w:rsidP="009D1EC6">
      <w:pPr>
        <w:pStyle w:val="text-3mezera"/>
        <w:widowControl/>
        <w:tabs>
          <w:tab w:val="left" w:pos="851"/>
        </w:tabs>
        <w:ind w:left="720" w:hanging="720"/>
        <w:rPr>
          <w:rFonts w:ascii="Times New Roman" w:hAnsi="Times New Roman"/>
          <w:sz w:val="22"/>
          <w:szCs w:val="22"/>
          <w:lang w:val="fr-FR"/>
        </w:rPr>
      </w:pPr>
    </w:p>
    <w:p w14:paraId="325DE29A" w14:textId="15A3C436" w:rsidR="00F40682" w:rsidRPr="005431D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4.4.2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F92368">
        <w:rPr>
          <w:rFonts w:ascii="Times New Roman" w:hAnsi="Times New Roman"/>
          <w:sz w:val="22"/>
          <w:szCs w:val="22"/>
          <w:highlight w:val="lightGray"/>
          <w:lang w:val="fr-BE"/>
        </w:rPr>
        <w:t>Chiffre d’affaires annuel</w:t>
      </w:r>
      <w:r w:rsidR="00220366" w:rsidRPr="00D90201">
        <w:rPr>
          <w:rFonts w:ascii="Times New Roman" w:hAnsi="Times New Roman"/>
          <w:sz w:val="22"/>
          <w:szCs w:val="22"/>
          <w:lang w:val="fr-BE"/>
        </w:rPr>
        <w:t xml:space="preserve"> au cours des trois dernières années et projetés pour les deux années à venir</w:t>
      </w:r>
    </w:p>
    <w:p w14:paraId="56CAFF64" w14:textId="77777777" w:rsidR="00F40682" w:rsidRPr="005431D2" w:rsidRDefault="00F40682" w:rsidP="009D1EC6">
      <w:pPr>
        <w:jc w:val="both"/>
        <w:rPr>
          <w:i/>
          <w:sz w:val="22"/>
          <w:szCs w:val="22"/>
          <w:lang w:val="fr-FR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113"/>
        <w:gridCol w:w="1080"/>
        <w:gridCol w:w="840"/>
        <w:gridCol w:w="1080"/>
        <w:gridCol w:w="840"/>
        <w:gridCol w:w="1080"/>
      </w:tblGrid>
      <w:tr w:rsidR="00F40682" w:rsidRPr="005431D2" w14:paraId="5502BF6C" w14:textId="77777777" w:rsidTr="00220366">
        <w:trPr>
          <w:cantSplit/>
        </w:trPr>
        <w:tc>
          <w:tcPr>
            <w:tcW w:w="1418" w:type="dxa"/>
          </w:tcPr>
          <w:p w14:paraId="44B48A2D" w14:textId="23E29102" w:rsidR="00F40682" w:rsidRPr="005431D2" w:rsidRDefault="00F40682" w:rsidP="0022036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  <w:tc>
          <w:tcPr>
            <w:tcW w:w="1113" w:type="dxa"/>
          </w:tcPr>
          <w:p w14:paraId="5D25BAE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br/>
              <w:t>-3</w:t>
            </w:r>
          </w:p>
        </w:tc>
        <w:tc>
          <w:tcPr>
            <w:tcW w:w="1080" w:type="dxa"/>
          </w:tcPr>
          <w:p w14:paraId="0B8153D2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br/>
              <w:t>-2</w:t>
            </w:r>
          </w:p>
        </w:tc>
        <w:tc>
          <w:tcPr>
            <w:tcW w:w="840" w:type="dxa"/>
          </w:tcPr>
          <w:p w14:paraId="7B794F77" w14:textId="77777777" w:rsidR="00F40682" w:rsidRPr="005431D2" w:rsidRDefault="00220366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D90201">
              <w:rPr>
                <w:rFonts w:ascii="Times New Roman" w:hAnsi="Times New Roman"/>
                <w:sz w:val="22"/>
                <w:szCs w:val="22"/>
                <w:lang w:val="fr-BE"/>
              </w:rPr>
              <w:t>Année -1</w:t>
            </w:r>
          </w:p>
        </w:tc>
        <w:tc>
          <w:tcPr>
            <w:tcW w:w="1080" w:type="dxa"/>
          </w:tcPr>
          <w:p w14:paraId="77EA8090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 en cours</w:t>
            </w:r>
          </w:p>
        </w:tc>
        <w:tc>
          <w:tcPr>
            <w:tcW w:w="840" w:type="dxa"/>
          </w:tcPr>
          <w:p w14:paraId="7A5309B9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</w:p>
          <w:p w14:paraId="5EA8F052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+1</w:t>
            </w:r>
          </w:p>
        </w:tc>
        <w:tc>
          <w:tcPr>
            <w:tcW w:w="1080" w:type="dxa"/>
          </w:tcPr>
          <w:p w14:paraId="12186C35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Année</w:t>
            </w:r>
          </w:p>
          <w:p w14:paraId="4DFBEEBE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+2</w:t>
            </w:r>
          </w:p>
        </w:tc>
      </w:tr>
      <w:tr w:rsidR="00F40682" w:rsidRPr="005431D2" w14:paraId="5BADC516" w14:textId="77777777" w:rsidTr="00220366">
        <w:trPr>
          <w:cantSplit/>
        </w:trPr>
        <w:tc>
          <w:tcPr>
            <w:tcW w:w="1418" w:type="dxa"/>
          </w:tcPr>
          <w:p w14:paraId="65766840" w14:textId="77777777" w:rsidR="00F40682" w:rsidRPr="005431D2" w:rsidRDefault="00220366" w:rsidP="0022036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Au niveau national</w:t>
            </w:r>
          </w:p>
        </w:tc>
        <w:tc>
          <w:tcPr>
            <w:tcW w:w="1113" w:type="dxa"/>
          </w:tcPr>
          <w:p w14:paraId="0A8A4D2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76BF565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256135A2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1D534778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1EE9823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7F36281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F40682" w:rsidRPr="005431D2" w14:paraId="48F1B1CF" w14:textId="77777777" w:rsidTr="00220366">
        <w:trPr>
          <w:cantSplit/>
        </w:trPr>
        <w:tc>
          <w:tcPr>
            <w:tcW w:w="1418" w:type="dxa"/>
          </w:tcPr>
          <w:p w14:paraId="346ED434" w14:textId="77777777" w:rsidR="00F40682" w:rsidRPr="005431D2" w:rsidRDefault="00220366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Au niveau international</w:t>
            </w:r>
          </w:p>
        </w:tc>
        <w:tc>
          <w:tcPr>
            <w:tcW w:w="1113" w:type="dxa"/>
          </w:tcPr>
          <w:p w14:paraId="1ACFA85C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2B7A8041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1597053F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5DB10E3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6C7C1785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6F9F2F97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F40682" w:rsidRPr="005431D2" w14:paraId="185D68D9" w14:textId="77777777" w:rsidTr="00220366">
        <w:trPr>
          <w:cantSplit/>
        </w:trPr>
        <w:tc>
          <w:tcPr>
            <w:tcW w:w="1418" w:type="dxa"/>
          </w:tcPr>
          <w:p w14:paraId="7B3F3913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1113" w:type="dxa"/>
          </w:tcPr>
          <w:p w14:paraId="437D76C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3F437BB3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1AED6B14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2131AB12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</w:tcPr>
          <w:p w14:paraId="097C8BFD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</w:tcPr>
          <w:p w14:paraId="0A13101A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528C1789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636FC047" w14:textId="77777777" w:rsidR="00F40682" w:rsidRPr="005431D2" w:rsidRDefault="00F40682" w:rsidP="0090368A">
      <w:pPr>
        <w:pStyle w:val="text-3mezera"/>
        <w:widowControl/>
        <w:ind w:left="720" w:hanging="7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4.4.3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220366" w:rsidRPr="00D90201">
        <w:rPr>
          <w:rFonts w:ascii="Times New Roman" w:hAnsi="Times New Roman"/>
          <w:sz w:val="22"/>
          <w:szCs w:val="22"/>
          <w:lang w:val="fr-BE"/>
        </w:rPr>
        <w:t>Valeur approximative des travaux en cours (aux niveaux national et international)</w:t>
      </w:r>
    </w:p>
    <w:p w14:paraId="51305802" w14:textId="7F598311" w:rsidR="00F40682" w:rsidRPr="005431D2" w:rsidRDefault="00F40682" w:rsidP="00F40682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.......................................</w:t>
      </w:r>
      <w:r w:rsidR="003F0AFF">
        <w:rPr>
          <w:rFonts w:ascii="Times New Roman" w:hAnsi="Times New Roman"/>
          <w:sz w:val="22"/>
          <w:szCs w:val="22"/>
          <w:lang w:val="fr-FR"/>
        </w:rPr>
        <w:t>EUR</w:t>
      </w:r>
    </w:p>
    <w:p w14:paraId="46AD1400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78E52494" w14:textId="77777777" w:rsidR="00F40682" w:rsidRPr="005431D2" w:rsidRDefault="00F40682" w:rsidP="00215173">
      <w:pPr>
        <w:pStyle w:val="text-3mezera"/>
        <w:keepNext/>
        <w:keepLines/>
        <w:widowControl/>
        <w:ind w:left="709" w:hanging="709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lastRenderedPageBreak/>
        <w:t>4.4.4</w:t>
      </w:r>
      <w:r w:rsidR="00E537B4">
        <w:rPr>
          <w:rStyle w:val="Appelnotedebasdep"/>
          <w:rFonts w:ascii="Times New Roman" w:hAnsi="Times New Roman"/>
          <w:sz w:val="22"/>
          <w:szCs w:val="22"/>
          <w:lang w:val="fr-FR"/>
        </w:rPr>
        <w:footnoteReference w:id="1"/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 xml:space="preserve">Veuillez joindre des copies des bilans certifiés de l’entreprise pour les </w:t>
      </w:r>
      <w:r w:rsidR="00416052">
        <w:rPr>
          <w:rFonts w:ascii="Times New Roman" w:hAnsi="Times New Roman"/>
          <w:color w:val="000000"/>
          <w:sz w:val="22"/>
          <w:szCs w:val="22"/>
          <w:lang w:val="fr-BE"/>
        </w:rPr>
        <w:t xml:space="preserve">trois 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derniers exercices (accompagnés de traductions dans la langue de la procédure, si nécessaire) dont les données de base suivantes seront extraites</w:t>
      </w:r>
      <w:r w:rsidR="002C65FE">
        <w:rPr>
          <w:rFonts w:ascii="Times New Roman" w:hAnsi="Times New Roman"/>
          <w:sz w:val="22"/>
          <w:szCs w:val="22"/>
          <w:lang w:val="fr-BE"/>
        </w:rPr>
        <w:t>. Veuillez fournir des estimations des mêmes données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 xml:space="preserve"> pour les </w:t>
      </w:r>
      <w:r w:rsidR="00416052">
        <w:rPr>
          <w:rFonts w:ascii="Times New Roman" w:hAnsi="Times New Roman"/>
          <w:color w:val="000000"/>
          <w:sz w:val="22"/>
          <w:szCs w:val="22"/>
          <w:lang w:val="fr-BE"/>
        </w:rPr>
        <w:t xml:space="preserve">deux </w:t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exercices à venir</w:t>
      </w:r>
      <w:r w:rsidRPr="005431D2">
        <w:rPr>
          <w:rFonts w:ascii="Times New Roman" w:hAnsi="Times New Roman"/>
          <w:sz w:val="22"/>
          <w:szCs w:val="22"/>
          <w:lang w:val="fr-FR"/>
        </w:rPr>
        <w:t>.</w:t>
      </w:r>
    </w:p>
    <w:p w14:paraId="09B94724" w14:textId="77777777" w:rsidR="00F40682" w:rsidRPr="005431D2" w:rsidRDefault="00F40682" w:rsidP="00215173">
      <w:pPr>
        <w:keepNext/>
        <w:keepLines/>
        <w:ind w:left="709" w:hanging="709"/>
        <w:jc w:val="both"/>
        <w:rPr>
          <w:sz w:val="22"/>
          <w:szCs w:val="22"/>
          <w:lang w:val="fr-FR"/>
        </w:rPr>
      </w:pPr>
    </w:p>
    <w:tbl>
      <w:tblPr>
        <w:tblW w:w="8757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377"/>
        <w:gridCol w:w="1162"/>
        <w:gridCol w:w="998"/>
        <w:gridCol w:w="957"/>
        <w:gridCol w:w="1083"/>
        <w:gridCol w:w="1009"/>
        <w:gridCol w:w="1171"/>
      </w:tblGrid>
      <w:tr w:rsidR="00416052" w:rsidRPr="00416052" w14:paraId="3754BEFB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EFD8" w14:textId="751C9DBD" w:rsidR="00416052" w:rsidRPr="005431D2" w:rsidRDefault="00416052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EUR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FB0D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  <w:r w:rsidR="002C65FE">
              <w:rPr>
                <w:sz w:val="22"/>
                <w:szCs w:val="22"/>
                <w:lang w:val="fr-BE"/>
              </w:rPr>
              <w:br/>
            </w:r>
            <w:r w:rsidRPr="00D90201">
              <w:rPr>
                <w:sz w:val="22"/>
                <w:szCs w:val="22"/>
                <w:lang w:val="fr-BE"/>
              </w:rPr>
              <w:t xml:space="preserve"> -2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E370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 -1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FEA0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Dernier exercice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3025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 en cours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41F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</w:p>
          <w:p w14:paraId="40B7BA72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+1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7171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Exercice</w:t>
            </w:r>
          </w:p>
          <w:p w14:paraId="1EA4E793" w14:textId="77777777" w:rsidR="00416052" w:rsidRPr="00D90201" w:rsidRDefault="00416052" w:rsidP="009D13A9">
            <w:pPr>
              <w:spacing w:before="120" w:line="240" w:lineRule="exact"/>
              <w:jc w:val="center"/>
              <w:rPr>
                <w:sz w:val="22"/>
                <w:szCs w:val="22"/>
                <w:lang w:val="fr-BE"/>
              </w:rPr>
            </w:pPr>
            <w:r w:rsidRPr="00D90201">
              <w:rPr>
                <w:sz w:val="22"/>
                <w:szCs w:val="22"/>
                <w:lang w:val="fr-BE"/>
              </w:rPr>
              <w:t>+2</w:t>
            </w:r>
          </w:p>
        </w:tc>
      </w:tr>
      <w:tr w:rsidR="00F40682" w:rsidRPr="005431D2" w14:paraId="360188A2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6F16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1.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 de l’actif</w:t>
            </w:r>
          </w:p>
          <w:p w14:paraId="3BC578E8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2.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Total du passif</w:t>
            </w:r>
          </w:p>
          <w:p w14:paraId="21BC34EC" w14:textId="77777777" w:rsidR="00F40682" w:rsidRPr="005431D2" w:rsidRDefault="00F40682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Valeur nette</w:t>
            </w:r>
            <w:r w:rsidR="0065668F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(1</w:t>
            </w:r>
            <w:r w:rsidR="00B8249F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</w:t>
            </w:r>
            <w:r w:rsidR="0041605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moins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2)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1701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5E4A4FF6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7EF6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615811A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A533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03FC7ECE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604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7F0E7906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CC18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5B3AABB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A4FF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2F2B950B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</w:tr>
      <w:tr w:rsidR="00F40682" w:rsidRPr="005431D2" w14:paraId="662FE635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8D2F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3.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Actif</w:t>
            </w:r>
            <w:r w:rsidR="00416052">
              <w:rPr>
                <w:rFonts w:ascii="Times New Roman" w:hAnsi="Times New Roman"/>
                <w:sz w:val="22"/>
                <w:szCs w:val="22"/>
                <w:lang w:val="fr-FR"/>
              </w:rPr>
              <w:t>s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416052">
              <w:rPr>
                <w:rFonts w:ascii="Times New Roman" w:hAnsi="Times New Roman"/>
                <w:sz w:val="22"/>
                <w:szCs w:val="22"/>
                <w:lang w:val="fr-FR"/>
              </w:rPr>
              <w:t>liquides</w:t>
            </w:r>
          </w:p>
          <w:p w14:paraId="7BAC3836" w14:textId="77777777" w:rsidR="00F40682" w:rsidRPr="005431D2" w:rsidRDefault="00F40682" w:rsidP="00215173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4.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Dettes à court terme</w:t>
            </w:r>
          </w:p>
          <w:p w14:paraId="18F55E70" w14:textId="77777777" w:rsidR="00F40682" w:rsidRPr="005431D2" w:rsidRDefault="00F40682" w:rsidP="00416052">
            <w:pPr>
              <w:pStyle w:val="tabulka"/>
              <w:keepNext/>
              <w:keepLines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Fonds de roulement (3</w:t>
            </w:r>
            <w:r w:rsidR="0041605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 xml:space="preserve"> moins </w:t>
            </w:r>
            <w:r w:rsidRPr="005431D2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4)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BB0B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9F84BFF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358E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557B39BD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E77E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457B2D4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31C7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BA67310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097F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390E416D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C8D6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</w:t>
            </w:r>
          </w:p>
          <w:p w14:paraId="1A55BC92" w14:textId="77777777" w:rsidR="00F40682" w:rsidRPr="005431D2" w:rsidRDefault="00F40682" w:rsidP="00215173">
            <w:pPr>
              <w:pStyle w:val="tabulka"/>
              <w:keepNext/>
              <w:keepLines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  <w:t>....................</w:t>
            </w:r>
          </w:p>
        </w:tc>
      </w:tr>
      <w:tr w:rsidR="00F40682" w:rsidRPr="005431D2" w14:paraId="1CACF093" w14:textId="77777777" w:rsidTr="002C65FE">
        <w:trPr>
          <w:cantSplit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6FCC" w14:textId="77777777" w:rsidR="00F40682" w:rsidRPr="005431D2" w:rsidRDefault="00F40682" w:rsidP="00F40682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5.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416052" w:rsidRPr="00D90201">
              <w:rPr>
                <w:rFonts w:ascii="Times New Roman" w:hAnsi="Times New Roman"/>
                <w:sz w:val="22"/>
                <w:szCs w:val="22"/>
                <w:lang w:val="fr-BE"/>
              </w:rPr>
              <w:t>Bénéfice avant impôts</w:t>
            </w:r>
          </w:p>
          <w:p w14:paraId="3D90B835" w14:textId="77777777" w:rsidR="00F40682" w:rsidRPr="005431D2" w:rsidRDefault="00F40682" w:rsidP="00F40682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6.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Pertes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8D96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A681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9C2C" w14:textId="77777777" w:rsidR="009D1EC6" w:rsidRPr="005431D2" w:rsidRDefault="00F40682" w:rsidP="009D1EC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>.…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20D1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F427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.....................................................................</w:t>
            </w:r>
            <w:r w:rsidR="009D1EC6">
              <w:rPr>
                <w:rFonts w:ascii="Times New Roman" w:hAnsi="Times New Roman"/>
                <w:sz w:val="22"/>
                <w:szCs w:val="22"/>
                <w:lang w:val="fr-FR"/>
              </w:rPr>
              <w:t>..</w:t>
            </w: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A51" w14:textId="77777777" w:rsidR="00F40682" w:rsidRPr="005431D2" w:rsidRDefault="00F40682" w:rsidP="00F4068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5431D2">
              <w:rPr>
                <w:rFonts w:ascii="Times New Roman" w:hAnsi="Times New Roman"/>
                <w:sz w:val="22"/>
                <w:szCs w:val="22"/>
                <w:lang w:val="fr-FR"/>
              </w:rPr>
              <w:t>........................................................................</w:t>
            </w:r>
          </w:p>
        </w:tc>
      </w:tr>
    </w:tbl>
    <w:p w14:paraId="31960780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63AA9A01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4.4.5</w:t>
      </w:r>
      <w:r w:rsidRPr="005431D2">
        <w:rPr>
          <w:rFonts w:ascii="Times New Roman" w:hAnsi="Times New Roman"/>
          <w:sz w:val="22"/>
          <w:szCs w:val="22"/>
          <w:lang w:val="fr-FR"/>
        </w:rPr>
        <w:tab/>
        <w:t>Nom et adresse des banques (principale/autres):</w:t>
      </w:r>
    </w:p>
    <w:p w14:paraId="22E316C5" w14:textId="77777777" w:rsidR="00F40682" w:rsidRPr="005431D2" w:rsidRDefault="00F40682" w:rsidP="00F40682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D4773" w14:textId="77777777" w:rsidR="00F40682" w:rsidRPr="005431D2" w:rsidRDefault="00F40682" w:rsidP="00F40682">
      <w:pPr>
        <w:pStyle w:val="text-3mezera"/>
        <w:widowControl/>
        <w:rPr>
          <w:rFonts w:ascii="Times New Roman" w:hAnsi="Times New Roman"/>
          <w:sz w:val="22"/>
          <w:szCs w:val="22"/>
          <w:lang w:val="fr-FR"/>
        </w:rPr>
      </w:pPr>
    </w:p>
    <w:p w14:paraId="35DAF659" w14:textId="77777777" w:rsidR="00F40682" w:rsidRPr="005431D2" w:rsidRDefault="00F40682" w:rsidP="00F40682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4.4.6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="00416052" w:rsidRPr="00D90201">
        <w:rPr>
          <w:rFonts w:ascii="Times New Roman" w:hAnsi="Times New Roman"/>
          <w:sz w:val="22"/>
          <w:szCs w:val="22"/>
          <w:lang w:val="fr-BE"/>
        </w:rPr>
        <w:t>Veuillez joindre une référence/un certificat sur la situation financière de l’entreprise et son accès à des facilités de crédit (montant maximal de la facilité de crédit à indiquer en EUR ou en MN</w:t>
      </w:r>
      <w:r w:rsidR="002C65FE">
        <w:rPr>
          <w:rFonts w:ascii="Times New Roman" w:hAnsi="Times New Roman"/>
          <w:sz w:val="22"/>
          <w:szCs w:val="22"/>
          <w:lang w:val="fr-BE"/>
        </w:rPr>
        <w:t>).</w:t>
      </w:r>
    </w:p>
    <w:p w14:paraId="2C2979A4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E2C6317" w14:textId="77777777" w:rsidR="00F40682" w:rsidRPr="005431D2" w:rsidRDefault="00F40682" w:rsidP="0036383E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7E25362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0A58AE6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9CE9184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4B14761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700C0038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 xml:space="preserve">Signature: </w:t>
      </w:r>
      <w:r w:rsidRPr="005431D2">
        <w:rPr>
          <w:rFonts w:ascii="Times New Roman" w:hAnsi="Times New Roman"/>
          <w:sz w:val="22"/>
          <w:szCs w:val="22"/>
          <w:lang w:val="fr-FR"/>
        </w:rPr>
        <w:tab/>
        <w:t>..................................................................................</w:t>
      </w:r>
    </w:p>
    <w:p w14:paraId="17715616" w14:textId="77777777" w:rsidR="00F40682" w:rsidRPr="005431D2" w:rsidRDefault="00F40682" w:rsidP="00F40682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(</w:t>
      </w:r>
      <w:r w:rsidRPr="005431D2">
        <w:rPr>
          <w:rFonts w:ascii="Times New Roman" w:hAnsi="Times New Roman"/>
          <w:i/>
          <w:sz w:val="22"/>
          <w:szCs w:val="22"/>
          <w:lang w:val="fr-FR"/>
        </w:rPr>
        <w:t>personne(s) autorisée(s) à signer pour le compte du soumissionnaire</w:t>
      </w:r>
      <w:r w:rsidRPr="005431D2">
        <w:rPr>
          <w:rFonts w:ascii="Times New Roman" w:hAnsi="Times New Roman"/>
          <w:sz w:val="22"/>
          <w:szCs w:val="22"/>
          <w:lang w:val="fr-FR"/>
        </w:rPr>
        <w:t>)</w:t>
      </w:r>
    </w:p>
    <w:p w14:paraId="720059A3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27BC5A4" w14:textId="77777777" w:rsidR="00F40682" w:rsidRPr="005431D2" w:rsidRDefault="00F40682" w:rsidP="00F40682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5431D2">
        <w:rPr>
          <w:rFonts w:ascii="Times New Roman" w:hAnsi="Times New Roman"/>
          <w:sz w:val="22"/>
          <w:szCs w:val="22"/>
          <w:lang w:val="fr-FR"/>
        </w:rPr>
        <w:t>Date:</w:t>
      </w:r>
      <w:r w:rsidRPr="005431D2">
        <w:rPr>
          <w:rFonts w:ascii="Times New Roman" w:hAnsi="Times New Roman"/>
          <w:sz w:val="22"/>
          <w:szCs w:val="22"/>
          <w:lang w:val="fr-FR"/>
        </w:rPr>
        <w:tab/>
      </w:r>
      <w:r w:rsidRPr="005431D2">
        <w:rPr>
          <w:rFonts w:ascii="Times New Roman" w:hAnsi="Times New Roman"/>
          <w:sz w:val="22"/>
          <w:szCs w:val="22"/>
          <w:lang w:val="fr-FR"/>
        </w:rPr>
        <w:tab/>
        <w:t>.....................</w:t>
      </w:r>
    </w:p>
    <w:p w14:paraId="3159EF22" w14:textId="77777777" w:rsidR="00040D44" w:rsidRPr="005431D2" w:rsidRDefault="00040D44">
      <w:pPr>
        <w:rPr>
          <w:sz w:val="22"/>
          <w:szCs w:val="22"/>
        </w:rPr>
      </w:pPr>
    </w:p>
    <w:sectPr w:rsidR="00040D44" w:rsidRPr="005431D2" w:rsidSect="009D1EC6"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A648" w14:textId="77777777" w:rsidR="000D7EC7" w:rsidRDefault="000D7EC7">
      <w:r>
        <w:separator/>
      </w:r>
    </w:p>
  </w:endnote>
  <w:endnote w:type="continuationSeparator" w:id="0">
    <w:p w14:paraId="4506F3A1" w14:textId="77777777" w:rsidR="000D7EC7" w:rsidRDefault="000D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2C20" w14:textId="77777777" w:rsidR="006B6916" w:rsidRDefault="00B56CB0" w:rsidP="00956CA4">
    <w:pPr>
      <w:pStyle w:val="Pieddepage"/>
      <w:tabs>
        <w:tab w:val="clear" w:pos="4536"/>
      </w:tabs>
      <w:rPr>
        <w:b/>
        <w:sz w:val="18"/>
        <w:szCs w:val="18"/>
        <w:lang w:val="fr-FR"/>
      </w:rPr>
    </w:pPr>
    <w:r>
      <w:rPr>
        <w:b/>
        <w:sz w:val="18"/>
        <w:szCs w:val="18"/>
        <w:lang w:val="fr-FR"/>
      </w:rPr>
      <w:t>2021</w:t>
    </w:r>
    <w:r w:rsidR="00F816CC">
      <w:rPr>
        <w:b/>
        <w:sz w:val="18"/>
        <w:szCs w:val="18"/>
        <w:lang w:val="fr-FR"/>
      </w:rPr>
      <w:t>.1</w:t>
    </w:r>
  </w:p>
  <w:p w14:paraId="14EDFA31" w14:textId="6E7EFBC2" w:rsidR="005431D2" w:rsidRDefault="006B6916" w:rsidP="00956CA4">
    <w:pPr>
      <w:pStyle w:val="Pieddepage"/>
      <w:tabs>
        <w:tab w:val="clear" w:pos="4536"/>
      </w:tabs>
      <w:rPr>
        <w:sz w:val="18"/>
        <w:szCs w:val="18"/>
        <w:lang w:val="fr-BE"/>
      </w:rPr>
    </w:pPr>
    <w:r w:rsidRPr="006B6916">
      <w:rPr>
        <w:sz w:val="18"/>
        <w:szCs w:val="18"/>
        <w:lang w:val="fr-BE"/>
      </w:rPr>
      <w:t>d4i_techofferform_4dot4_fr</w:t>
    </w:r>
    <w:r w:rsidR="0090368A">
      <w:rPr>
        <w:sz w:val="18"/>
        <w:szCs w:val="18"/>
        <w:lang w:val="fr-BE"/>
      </w:rPr>
      <w:tab/>
    </w:r>
    <w:r w:rsidR="0090368A" w:rsidRPr="00F1456D">
      <w:rPr>
        <w:sz w:val="18"/>
        <w:szCs w:val="18"/>
        <w:lang w:val="fr-BE"/>
      </w:rPr>
      <w:t xml:space="preserve">Page </w:t>
    </w:r>
    <w:r w:rsidR="0090368A" w:rsidRPr="00F1456D">
      <w:rPr>
        <w:sz w:val="18"/>
        <w:szCs w:val="18"/>
        <w:lang w:val="fr-BE"/>
      </w:rPr>
      <w:fldChar w:fldCharType="begin"/>
    </w:r>
    <w:r w:rsidR="0090368A" w:rsidRPr="00F1456D">
      <w:rPr>
        <w:sz w:val="18"/>
        <w:szCs w:val="18"/>
        <w:lang w:val="fr-BE"/>
      </w:rPr>
      <w:instrText xml:space="preserve"> PAGE </w:instrText>
    </w:r>
    <w:r w:rsidR="0090368A" w:rsidRPr="00F1456D">
      <w:rPr>
        <w:sz w:val="18"/>
        <w:szCs w:val="18"/>
        <w:lang w:val="fr-BE"/>
      </w:rPr>
      <w:fldChar w:fldCharType="separate"/>
    </w:r>
    <w:r w:rsidR="00F816CC">
      <w:rPr>
        <w:noProof/>
        <w:sz w:val="18"/>
        <w:szCs w:val="18"/>
        <w:lang w:val="fr-BE"/>
      </w:rPr>
      <w:t>2</w:t>
    </w:r>
    <w:r w:rsidR="0090368A" w:rsidRPr="00F1456D">
      <w:rPr>
        <w:sz w:val="18"/>
        <w:szCs w:val="18"/>
        <w:lang w:val="fr-BE"/>
      </w:rPr>
      <w:fldChar w:fldCharType="end"/>
    </w:r>
    <w:r w:rsidR="0090368A" w:rsidRPr="00F1456D">
      <w:rPr>
        <w:sz w:val="18"/>
        <w:szCs w:val="18"/>
        <w:lang w:val="fr-BE"/>
      </w:rPr>
      <w:t xml:space="preserve"> sur </w:t>
    </w:r>
    <w:r w:rsidR="0090368A" w:rsidRPr="00F1456D">
      <w:rPr>
        <w:sz w:val="18"/>
        <w:szCs w:val="18"/>
        <w:lang w:val="fr-BE"/>
      </w:rPr>
      <w:fldChar w:fldCharType="begin"/>
    </w:r>
    <w:r w:rsidR="0090368A" w:rsidRPr="00F1456D">
      <w:rPr>
        <w:sz w:val="18"/>
        <w:szCs w:val="18"/>
        <w:lang w:val="fr-BE"/>
      </w:rPr>
      <w:instrText xml:space="preserve"> NUMPAGES </w:instrText>
    </w:r>
    <w:r w:rsidR="0090368A" w:rsidRPr="00F1456D">
      <w:rPr>
        <w:sz w:val="18"/>
        <w:szCs w:val="18"/>
        <w:lang w:val="fr-BE"/>
      </w:rPr>
      <w:fldChar w:fldCharType="separate"/>
    </w:r>
    <w:r w:rsidR="00F816CC">
      <w:rPr>
        <w:noProof/>
        <w:sz w:val="18"/>
        <w:szCs w:val="18"/>
        <w:lang w:val="fr-BE"/>
      </w:rPr>
      <w:t>2</w:t>
    </w:r>
    <w:r w:rsidR="0090368A" w:rsidRPr="00F1456D">
      <w:rPr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3FFB" w14:textId="77777777" w:rsidR="000D7EC7" w:rsidRDefault="000D7EC7">
      <w:r>
        <w:separator/>
      </w:r>
    </w:p>
  </w:footnote>
  <w:footnote w:type="continuationSeparator" w:id="0">
    <w:p w14:paraId="3D1EB7C0" w14:textId="77777777" w:rsidR="000D7EC7" w:rsidRDefault="000D7EC7">
      <w:r>
        <w:continuationSeparator/>
      </w:r>
    </w:p>
  </w:footnote>
  <w:footnote w:id="1">
    <w:p w14:paraId="2C13917B" w14:textId="77777777" w:rsidR="00E537B4" w:rsidRPr="00E537B4" w:rsidRDefault="00E537B4" w:rsidP="003F0AFF">
      <w:pPr>
        <w:pStyle w:val="Notedebasdepage"/>
        <w:tabs>
          <w:tab w:val="left" w:pos="540"/>
        </w:tabs>
        <w:ind w:left="540" w:hanging="540"/>
        <w:jc w:val="both"/>
        <w:rPr>
          <w:lang w:val="fr-FR"/>
        </w:rPr>
      </w:pPr>
      <w:r w:rsidRPr="00E537B4">
        <w:rPr>
          <w:rStyle w:val="Appelnotedebasdep"/>
          <w:lang w:val="fr-FR"/>
        </w:rPr>
        <w:footnoteRef/>
      </w:r>
      <w:r w:rsidRPr="00E537B4">
        <w:rPr>
          <w:lang w:val="fr-FR"/>
        </w:rPr>
        <w:t xml:space="preserve"> </w:t>
      </w:r>
      <w:r w:rsidR="003F0AFF">
        <w:rPr>
          <w:lang w:val="fr-FR"/>
        </w:rPr>
        <w:tab/>
      </w:r>
      <w:r w:rsidRPr="00E537B4">
        <w:rPr>
          <w:lang w:val="fr-FR"/>
        </w:rPr>
        <w:t>Se référer à la section 4 des instructions aux sou</w:t>
      </w:r>
      <w:r>
        <w:rPr>
          <w:lang w:val="fr-FR"/>
        </w:rPr>
        <w:t xml:space="preserve">missionnaires pour savoir si </w:t>
      </w:r>
      <w:r w:rsidR="00416052">
        <w:rPr>
          <w:lang w:val="fr-FR"/>
        </w:rPr>
        <w:t>d</w:t>
      </w:r>
      <w:r>
        <w:rPr>
          <w:lang w:val="fr-FR"/>
        </w:rPr>
        <w:t xml:space="preserve">es pièces justificatives </w:t>
      </w:r>
      <w:r w:rsidR="00416052">
        <w:rPr>
          <w:lang w:val="fr-FR"/>
        </w:rPr>
        <w:t>sont</w:t>
      </w:r>
      <w:r>
        <w:rPr>
          <w:lang w:val="fr-FR"/>
        </w:rPr>
        <w:t xml:space="preserve"> exigées.</w:t>
      </w:r>
      <w:r w:rsidRPr="00E537B4">
        <w:rPr>
          <w:lang w:val="fr-F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40D44"/>
    <w:rsid w:val="00086C56"/>
    <w:rsid w:val="000B5E23"/>
    <w:rsid w:val="000D7EC7"/>
    <w:rsid w:val="000E2E9F"/>
    <w:rsid w:val="001646F3"/>
    <w:rsid w:val="00180629"/>
    <w:rsid w:val="00196B75"/>
    <w:rsid w:val="001A1E4E"/>
    <w:rsid w:val="001A2D25"/>
    <w:rsid w:val="001C5661"/>
    <w:rsid w:val="001D410A"/>
    <w:rsid w:val="00203342"/>
    <w:rsid w:val="00215173"/>
    <w:rsid w:val="00220366"/>
    <w:rsid w:val="002743A8"/>
    <w:rsid w:val="002B7614"/>
    <w:rsid w:val="002C65FE"/>
    <w:rsid w:val="003166DD"/>
    <w:rsid w:val="0036383E"/>
    <w:rsid w:val="003941CB"/>
    <w:rsid w:val="00395000"/>
    <w:rsid w:val="003D5E5A"/>
    <w:rsid w:val="003F0AFF"/>
    <w:rsid w:val="003F7A26"/>
    <w:rsid w:val="00416052"/>
    <w:rsid w:val="004A29E7"/>
    <w:rsid w:val="005431D2"/>
    <w:rsid w:val="00562F16"/>
    <w:rsid w:val="005A1C6E"/>
    <w:rsid w:val="005A2329"/>
    <w:rsid w:val="00616AF2"/>
    <w:rsid w:val="006413F6"/>
    <w:rsid w:val="0065668F"/>
    <w:rsid w:val="00677C7D"/>
    <w:rsid w:val="006B6916"/>
    <w:rsid w:val="006D0D58"/>
    <w:rsid w:val="00783B43"/>
    <w:rsid w:val="00897724"/>
    <w:rsid w:val="008A048F"/>
    <w:rsid w:val="0090368A"/>
    <w:rsid w:val="00931935"/>
    <w:rsid w:val="0094061F"/>
    <w:rsid w:val="00956CA4"/>
    <w:rsid w:val="00975076"/>
    <w:rsid w:val="00987CA1"/>
    <w:rsid w:val="009B5A71"/>
    <w:rsid w:val="009D13A9"/>
    <w:rsid w:val="009D1EC6"/>
    <w:rsid w:val="009E3F8E"/>
    <w:rsid w:val="009E4BBD"/>
    <w:rsid w:val="00A41739"/>
    <w:rsid w:val="00A74370"/>
    <w:rsid w:val="00A93F69"/>
    <w:rsid w:val="00AF0A2A"/>
    <w:rsid w:val="00B20F1E"/>
    <w:rsid w:val="00B566D2"/>
    <w:rsid w:val="00B56CB0"/>
    <w:rsid w:val="00B8249F"/>
    <w:rsid w:val="00B95DE9"/>
    <w:rsid w:val="00BA1F80"/>
    <w:rsid w:val="00BF38E9"/>
    <w:rsid w:val="00C40D1E"/>
    <w:rsid w:val="00C9773D"/>
    <w:rsid w:val="00CF4FFC"/>
    <w:rsid w:val="00D574D6"/>
    <w:rsid w:val="00D7078F"/>
    <w:rsid w:val="00D96129"/>
    <w:rsid w:val="00E537B4"/>
    <w:rsid w:val="00E70218"/>
    <w:rsid w:val="00EB70C3"/>
    <w:rsid w:val="00ED7238"/>
    <w:rsid w:val="00F00A40"/>
    <w:rsid w:val="00F37C4E"/>
    <w:rsid w:val="00F40682"/>
    <w:rsid w:val="00F41DF1"/>
    <w:rsid w:val="00F5765E"/>
    <w:rsid w:val="00F816CC"/>
    <w:rsid w:val="00F92368"/>
    <w:rsid w:val="00FE503F"/>
    <w:rsid w:val="00FE7475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9A2E3"/>
  <w15:chartTrackingRefBased/>
  <w15:docId w15:val="{2B906AA4-F610-4202-9558-C76F1FCB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F40682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F40682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tabulka">
    <w:name w:val="tabulka"/>
    <w:basedOn w:val="text-3mezera"/>
    <w:rsid w:val="00F40682"/>
    <w:pPr>
      <w:spacing w:before="120"/>
      <w:jc w:val="center"/>
    </w:pPr>
    <w:rPr>
      <w:sz w:val="20"/>
    </w:rPr>
  </w:style>
  <w:style w:type="paragraph" w:customStyle="1" w:styleId="Volume">
    <w:name w:val="Volume"/>
    <w:basedOn w:val="text"/>
    <w:next w:val="Section"/>
    <w:rsid w:val="00F40682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F40682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GB"/>
    </w:rPr>
  </w:style>
  <w:style w:type="paragraph" w:customStyle="1" w:styleId="Section">
    <w:name w:val="Section"/>
    <w:basedOn w:val="Volume"/>
    <w:rsid w:val="00F40682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5431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31D2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E537B4"/>
    <w:rPr>
      <w:sz w:val="20"/>
      <w:szCs w:val="20"/>
    </w:rPr>
  </w:style>
  <w:style w:type="character" w:styleId="Appelnotedebasdep">
    <w:name w:val="footnote reference"/>
    <w:semiHidden/>
    <w:rsid w:val="00E537B4"/>
    <w:rPr>
      <w:vertAlign w:val="superscript"/>
    </w:rPr>
  </w:style>
  <w:style w:type="character" w:styleId="Numrodepage">
    <w:name w:val="page number"/>
    <w:basedOn w:val="Policepardfaut"/>
    <w:rsid w:val="0065668F"/>
  </w:style>
  <w:style w:type="paragraph" w:styleId="Textedebulles">
    <w:name w:val="Balloon Text"/>
    <w:basedOn w:val="Normal"/>
    <w:semiHidden/>
    <w:rsid w:val="00B566D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E4BBD"/>
    <w:rPr>
      <w:sz w:val="24"/>
      <w:szCs w:val="24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F176F-5684-4833-9FB3-A04C3DF1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3BB84-689F-4830-803A-D32C3C0E3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B76B5-D65F-4362-8602-A2C289DF6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1</vt:lpstr>
    </vt:vector>
  </TitlesOfParts>
  <Company>European Commission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Vola Narindra</cp:lastModifiedBy>
  <cp:revision>13</cp:revision>
  <cp:lastPrinted>2022-12-14T06:23:00Z</cp:lastPrinted>
  <dcterms:created xsi:type="dcterms:W3CDTF">2018-12-18T15:59:00Z</dcterms:created>
  <dcterms:modified xsi:type="dcterms:W3CDTF">2023-02-21T12:15:00Z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